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2572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8"/>
        <w:gridCol w:w="792"/>
        <w:gridCol w:w="777"/>
        <w:gridCol w:w="689"/>
        <w:gridCol w:w="689"/>
        <w:gridCol w:w="689"/>
        <w:gridCol w:w="689"/>
        <w:gridCol w:w="689"/>
        <w:gridCol w:w="688"/>
        <w:gridCol w:w="689"/>
        <w:gridCol w:w="689"/>
        <w:gridCol w:w="707"/>
        <w:gridCol w:w="614"/>
        <w:gridCol w:w="75"/>
        <w:gridCol w:w="624"/>
        <w:gridCol w:w="65"/>
        <w:gridCol w:w="633"/>
        <w:gridCol w:w="56"/>
        <w:gridCol w:w="643"/>
        <w:gridCol w:w="46"/>
        <w:gridCol w:w="652"/>
        <w:gridCol w:w="50"/>
        <w:gridCol w:w="649"/>
      </w:tblGrid>
      <w:tr w:rsidR="00716A5E" w:rsidRPr="00B9627C" w:rsidTr="00716A5E">
        <w:trPr>
          <w:trHeight w:val="277"/>
          <w:tblCellSpacing w:w="0" w:type="dxa"/>
        </w:trPr>
        <w:tc>
          <w:tcPr>
            <w:tcW w:w="678" w:type="dxa"/>
            <w:vAlign w:val="bottom"/>
            <w:hideMark/>
          </w:tcPr>
          <w:p w:rsidR="00716A5E" w:rsidRPr="00B9627C" w:rsidRDefault="00716A5E" w:rsidP="00732A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787" w:type="dxa"/>
            <w:gridSpan w:val="11"/>
            <w:vAlign w:val="bottom"/>
            <w:hideMark/>
          </w:tcPr>
          <w:p w:rsidR="00716A5E" w:rsidRPr="00D40716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458" w:type="dxa"/>
            <w:gridSpan w:val="10"/>
            <w:vAlign w:val="bottom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49" w:type="dxa"/>
            <w:vAlign w:val="bottom"/>
            <w:hideMark/>
          </w:tcPr>
          <w:p w:rsidR="00716A5E" w:rsidRPr="00B9627C" w:rsidRDefault="00716A5E" w:rsidP="00732A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</w:p>
        </w:tc>
      </w:tr>
      <w:tr w:rsidR="00716A5E" w:rsidRPr="00B9627C" w:rsidTr="00716A5E">
        <w:trPr>
          <w:trHeight w:val="643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1.0079</w:t>
            </w:r>
          </w:p>
        </w:tc>
        <w:tc>
          <w:tcPr>
            <w:tcW w:w="792" w:type="dxa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6995" w:type="dxa"/>
            <w:gridSpan w:val="10"/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gridSpan w:val="2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689" w:type="dxa"/>
            <w:gridSpan w:val="2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  <w:gridSpan w:val="2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  <w:tc>
          <w:tcPr>
            <w:tcW w:w="702" w:type="dxa"/>
            <w:gridSpan w:val="2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He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4.0026</w:t>
            </w:r>
          </w:p>
        </w:tc>
      </w:tr>
      <w:tr w:rsidR="00716A5E" w:rsidRPr="00B9627C" w:rsidTr="00716A5E">
        <w:trPr>
          <w:trHeight w:val="643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Li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6.941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Be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9.0122</w:t>
            </w:r>
          </w:p>
        </w:tc>
        <w:tc>
          <w:tcPr>
            <w:tcW w:w="6995" w:type="dxa"/>
            <w:gridSpan w:val="10"/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10.811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12.011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14.007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15.999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18.998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Ne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20.180</w:t>
            </w:r>
          </w:p>
        </w:tc>
      </w:tr>
      <w:tr w:rsidR="00716A5E" w:rsidRPr="00B9627C" w:rsidTr="00716A5E">
        <w:trPr>
          <w:trHeight w:val="643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22.990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Mg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24.305</w:t>
            </w:r>
          </w:p>
        </w:tc>
        <w:tc>
          <w:tcPr>
            <w:tcW w:w="777" w:type="dxa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689" w:type="dxa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707" w:type="dxa"/>
            <w:shd w:val="clear" w:color="auto" w:fill="FFFFFF" w:themeFill="background1"/>
            <w:vAlign w:val="bottom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Al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26.982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Si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28.086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30.974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32.065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Cl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35.453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Ar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39.948</w:t>
            </w:r>
          </w:p>
        </w:tc>
      </w:tr>
      <w:tr w:rsidR="00716A5E" w:rsidRPr="00B9627C" w:rsidTr="00716A5E">
        <w:trPr>
          <w:trHeight w:val="643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39.098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Ca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40.078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Sc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44.956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47.867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50.942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Cr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51.996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Mn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54.938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Fe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55.845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58.933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Ni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58.693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Cu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63.546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Zn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65.38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Ga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69.723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Ge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72.64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As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74.922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Se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78.96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Br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79.904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Kr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83.798</w:t>
            </w:r>
          </w:p>
        </w:tc>
      </w:tr>
      <w:tr w:rsidR="00716A5E" w:rsidRPr="00B9627C" w:rsidTr="00716A5E">
        <w:trPr>
          <w:trHeight w:val="643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Rb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85.468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38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Sr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87.62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39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Y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88.906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Zr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91.224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41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Nb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92.906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42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95.96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Tc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44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Ru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101.07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45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Rh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102.91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46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Pd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106.42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Ag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107.87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48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Cd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112.41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In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114.82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Sn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118.71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Sb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121.76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52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127.60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126.90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54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Xe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131.29</w:t>
            </w:r>
          </w:p>
        </w:tc>
      </w:tr>
      <w:tr w:rsidR="00716A5E" w:rsidRPr="00B9627C" w:rsidTr="00716A5E">
        <w:trPr>
          <w:trHeight w:val="643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Cs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132.91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Ba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137.33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57-71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72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Hf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178.49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73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180.95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74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183.84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186.21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76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Os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190.23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77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Ir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192.22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78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Pt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195.08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Au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196.97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Hg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200.59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81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Tl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204.38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82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Pb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207.2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83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Bi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208.98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Po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At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86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Rn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</w:tr>
      <w:tr w:rsidR="00716A5E" w:rsidRPr="00B9627C" w:rsidTr="00716A5E">
        <w:trPr>
          <w:trHeight w:val="643"/>
          <w:tblCellSpacing w:w="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87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Fr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88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Ra</w:t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89-103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104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Rf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105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Db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106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Sg</w:t>
            </w:r>
            <w:bookmarkStart w:id="0" w:name="_GoBack"/>
            <w:bookmarkEnd w:id="0"/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107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Bh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108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Hs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109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Mt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110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Ds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111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Rg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10"/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A5E" w:rsidRPr="00B9627C" w:rsidTr="00716A5E">
        <w:trPr>
          <w:trHeight w:val="320"/>
          <w:tblCellSpacing w:w="0" w:type="dxa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16A5E" w:rsidRPr="00B9627C" w:rsidTr="00716A5E">
        <w:trPr>
          <w:trHeight w:val="643"/>
          <w:tblCellSpacing w:w="0" w:type="dxa"/>
        </w:trPr>
        <w:tc>
          <w:tcPr>
            <w:tcW w:w="1470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57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La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138.91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58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Ce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140.12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59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140.91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Nd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144.24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61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Pm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Sm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150.36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63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Eu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151.96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64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Gd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157.25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Tb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158.93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66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Dy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162.50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Ho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164.93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68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Er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167.26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69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Tm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168.93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Yb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173.05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71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Lu</w:t>
            </w:r>
            <w:r w:rsidRPr="00B962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174.97</w:t>
            </w:r>
          </w:p>
        </w:tc>
      </w:tr>
      <w:tr w:rsidR="00716A5E" w:rsidRPr="00B9627C" w:rsidTr="00716A5E">
        <w:trPr>
          <w:trHeight w:val="818"/>
          <w:tblCellSpacing w:w="0" w:type="dxa"/>
        </w:trPr>
        <w:tc>
          <w:tcPr>
            <w:tcW w:w="147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89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Ac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Th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232.04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91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231.04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sz w:val="20"/>
                <w:szCs w:val="20"/>
              </w:rPr>
              <w:t>238.03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93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Np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Pu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Am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96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Cm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97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Bk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Cf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99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Es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Fm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101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Md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102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6A5E" w:rsidRPr="00B9627C" w:rsidRDefault="00716A5E" w:rsidP="0073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t>103</w:t>
            </w:r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B962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Lr</w:t>
            </w:r>
            <w:proofErr w:type="spellEnd"/>
            <w:r w:rsidRPr="00B9627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-</w:t>
            </w:r>
          </w:p>
        </w:tc>
      </w:tr>
    </w:tbl>
    <w:p w:rsidR="0057050F" w:rsidRPr="00D40716" w:rsidRDefault="00732A9C">
      <w:r>
        <w:br w:type="textWrapping" w:clear="all"/>
      </w:r>
    </w:p>
    <w:sectPr w:rsidR="0057050F" w:rsidRPr="00D40716" w:rsidSect="00363848">
      <w:headerReference w:type="default" r:id="rId6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AE" w:rsidRDefault="006879AE" w:rsidP="00476F21">
      <w:pPr>
        <w:spacing w:after="0" w:line="240" w:lineRule="auto"/>
      </w:pPr>
      <w:r>
        <w:separator/>
      </w:r>
    </w:p>
  </w:endnote>
  <w:endnote w:type="continuationSeparator" w:id="0">
    <w:p w:rsidR="006879AE" w:rsidRDefault="006879AE" w:rsidP="0047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AE" w:rsidRDefault="006879AE" w:rsidP="00476F21">
      <w:pPr>
        <w:spacing w:after="0" w:line="240" w:lineRule="auto"/>
      </w:pPr>
      <w:r>
        <w:separator/>
      </w:r>
    </w:p>
  </w:footnote>
  <w:footnote w:type="continuationSeparator" w:id="0">
    <w:p w:rsidR="006879AE" w:rsidRDefault="006879AE" w:rsidP="0047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21" w:rsidRPr="00476F21" w:rsidRDefault="00476F21" w:rsidP="008B54F8">
    <w:pPr>
      <w:pStyle w:val="Header"/>
      <w:jc w:val="center"/>
      <w:rPr>
        <w:rFonts w:ascii="Times New Roman" w:hAnsi="Times New Roman" w:cs="Times New Roman"/>
        <w:sz w:val="56"/>
        <w:szCs w:val="56"/>
      </w:rPr>
    </w:pPr>
    <w:r w:rsidRPr="00476F21">
      <w:rPr>
        <w:rFonts w:ascii="Times New Roman" w:hAnsi="Times New Roman" w:cs="Times New Roman"/>
        <w:sz w:val="56"/>
        <w:szCs w:val="56"/>
      </w:rPr>
      <w:t>Periodic Table of the Elements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27C"/>
    <w:rsid w:val="000C0519"/>
    <w:rsid w:val="00272605"/>
    <w:rsid w:val="00363848"/>
    <w:rsid w:val="00443581"/>
    <w:rsid w:val="00476F21"/>
    <w:rsid w:val="00550DAB"/>
    <w:rsid w:val="00566423"/>
    <w:rsid w:val="0057050F"/>
    <w:rsid w:val="005A290F"/>
    <w:rsid w:val="005C54F6"/>
    <w:rsid w:val="006106E7"/>
    <w:rsid w:val="006879AE"/>
    <w:rsid w:val="006E684F"/>
    <w:rsid w:val="00716A5E"/>
    <w:rsid w:val="00732A9C"/>
    <w:rsid w:val="00811596"/>
    <w:rsid w:val="008B4358"/>
    <w:rsid w:val="008B54F8"/>
    <w:rsid w:val="00993DD6"/>
    <w:rsid w:val="00A17C63"/>
    <w:rsid w:val="00A67035"/>
    <w:rsid w:val="00B0593E"/>
    <w:rsid w:val="00B9627C"/>
    <w:rsid w:val="00BF323E"/>
    <w:rsid w:val="00D039BB"/>
    <w:rsid w:val="00D40716"/>
    <w:rsid w:val="00E657FA"/>
    <w:rsid w:val="00EB037D"/>
    <w:rsid w:val="00EC7C60"/>
    <w:rsid w:val="00F6349E"/>
    <w:rsid w:val="00FE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27C"/>
    <w:rPr>
      <w:color w:val="CC003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27C"/>
    <w:rPr>
      <w:color w:val="999999"/>
      <w:u w:val="single"/>
    </w:rPr>
  </w:style>
  <w:style w:type="paragraph" w:styleId="NormalWeb">
    <w:name w:val="Normal (Web)"/>
    <w:basedOn w:val="Normal"/>
    <w:uiPriority w:val="99"/>
    <w:unhideWhenUsed/>
    <w:rsid w:val="00B9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27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21"/>
  </w:style>
  <w:style w:type="paragraph" w:styleId="Footer">
    <w:name w:val="footer"/>
    <w:basedOn w:val="Normal"/>
    <w:link w:val="FooterChar"/>
    <w:uiPriority w:val="99"/>
    <w:unhideWhenUsed/>
    <w:rsid w:val="0047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27C"/>
    <w:rPr>
      <w:color w:val="CC003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27C"/>
    <w:rPr>
      <w:color w:val="999999"/>
      <w:u w:val="single"/>
    </w:rPr>
  </w:style>
  <w:style w:type="paragraph" w:styleId="NormalWeb">
    <w:name w:val="Normal (Web)"/>
    <w:basedOn w:val="Normal"/>
    <w:uiPriority w:val="99"/>
    <w:unhideWhenUsed/>
    <w:rsid w:val="00B9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27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21"/>
  </w:style>
  <w:style w:type="paragraph" w:styleId="Footer">
    <w:name w:val="footer"/>
    <w:basedOn w:val="Normal"/>
    <w:link w:val="FooterChar"/>
    <w:uiPriority w:val="99"/>
    <w:unhideWhenUsed/>
    <w:rsid w:val="0047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 Truman College</dc:creator>
  <cp:lastModifiedBy>Joy Walker</cp:lastModifiedBy>
  <cp:revision>19</cp:revision>
  <cp:lastPrinted>2012-01-18T03:40:00Z</cp:lastPrinted>
  <dcterms:created xsi:type="dcterms:W3CDTF">2011-11-14T15:05:00Z</dcterms:created>
  <dcterms:modified xsi:type="dcterms:W3CDTF">2012-01-18T03:43:00Z</dcterms:modified>
</cp:coreProperties>
</file>